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41E08" w14:textId="48D6EBF7" w:rsidR="00F72F28" w:rsidRPr="00F51717" w:rsidRDefault="0066545F" w:rsidP="009D5FEA">
      <w:pPr>
        <w:spacing w:after="0"/>
        <w:jc w:val="center"/>
        <w:rPr>
          <w:b/>
        </w:rPr>
      </w:pPr>
      <w:r>
        <w:rPr>
          <w:b/>
        </w:rPr>
        <w:t>Cultural Reflections Project 5</w:t>
      </w:r>
      <w:r w:rsidR="009A4441">
        <w:rPr>
          <w:b/>
        </w:rPr>
        <w:t xml:space="preserve">: Impressions of </w:t>
      </w:r>
      <w:r>
        <w:rPr>
          <w:b/>
        </w:rPr>
        <w:t>Sweden</w:t>
      </w:r>
      <w:r w:rsidR="009A4441">
        <w:rPr>
          <w:b/>
        </w:rPr>
        <w:t xml:space="preserve"> Memes</w:t>
      </w:r>
    </w:p>
    <w:p w14:paraId="56A10374" w14:textId="77777777" w:rsidR="009D5FEA" w:rsidRDefault="009D5FEA" w:rsidP="009D5FEA">
      <w:pPr>
        <w:spacing w:after="0"/>
        <w:jc w:val="center"/>
      </w:pPr>
    </w:p>
    <w:p w14:paraId="086AE27B" w14:textId="5F868FFB" w:rsidR="009D5FEA" w:rsidRDefault="009D5FEA" w:rsidP="009D5FEA">
      <w:pPr>
        <w:spacing w:after="0"/>
      </w:pPr>
      <w:r>
        <w:t xml:space="preserve">A meme is an element of popular culture that gets propagated or takes on a </w:t>
      </w:r>
      <w:r w:rsidR="00614206">
        <w:t xml:space="preserve">life of its own. Memes can be </w:t>
      </w:r>
      <w:r>
        <w:t>signs (RELAX t-shirts from the 1980s), fashion trends (Member’s Only jackets from the 1980s, backwards baseball caps), popular quotes</w:t>
      </w:r>
      <w:r w:rsidR="00F51717">
        <w:t xml:space="preserve"> from movies</w:t>
      </w:r>
      <w:r>
        <w:t xml:space="preserve"> (“Luke, I am your father!”), and most commonly </w:t>
      </w:r>
      <w:r w:rsidR="00CE2691">
        <w:t>imagery</w:t>
      </w:r>
      <w:r w:rsidR="00F51717">
        <w:t xml:space="preserve"> that goes viral through social media including </w:t>
      </w:r>
      <w:r>
        <w:t xml:space="preserve">still images </w:t>
      </w:r>
      <w:r w:rsidR="0008415E">
        <w:t xml:space="preserve">(the Raleigh </w:t>
      </w:r>
      <w:proofErr w:type="spellStart"/>
      <w:r w:rsidR="0008415E">
        <w:t>snowpocalypse</w:t>
      </w:r>
      <w:proofErr w:type="spellEnd"/>
      <w:r w:rsidR="0008415E">
        <w:t xml:space="preserve"> on Glenwood Avenue) </w:t>
      </w:r>
      <w:r>
        <w:t>and videos</w:t>
      </w:r>
      <w:r w:rsidR="00F51717">
        <w:t xml:space="preserve"> (that drugged-up kid whose father filmed him in the back seat of the car after a trip to the dentist).</w:t>
      </w:r>
    </w:p>
    <w:p w14:paraId="077F5111" w14:textId="77777777" w:rsidR="00F51717" w:rsidRDefault="00F51717" w:rsidP="009D5FEA">
      <w:pPr>
        <w:spacing w:after="0"/>
      </w:pPr>
    </w:p>
    <w:p w14:paraId="3A55BE7C" w14:textId="77777777" w:rsidR="00F51717" w:rsidRDefault="00F51717" w:rsidP="009D5FEA">
      <w:pPr>
        <w:spacing w:after="0"/>
      </w:pPr>
      <w:r>
        <w:rPr>
          <w:noProof/>
          <w:lang w:eastAsia="en-US"/>
        </w:rPr>
        <w:drawing>
          <wp:inline distT="0" distB="0" distL="0" distR="0" wp14:anchorId="0DA109AA" wp14:editId="75FC6EB5">
            <wp:extent cx="2945177" cy="229572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0 at 10.31.15 P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923" cy="229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70301F8B" wp14:editId="01371933">
            <wp:extent cx="2912859" cy="2295728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0 at 10.31.43 P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94" cy="2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97590" w14:textId="77777777" w:rsidR="009D5FEA" w:rsidRDefault="009D5FEA" w:rsidP="009D5FEA">
      <w:pPr>
        <w:spacing w:after="0"/>
      </w:pPr>
    </w:p>
    <w:p w14:paraId="7C9FD8F8" w14:textId="2F2171D0" w:rsidR="009D5FEA" w:rsidRDefault="00605B76" w:rsidP="009D5FEA">
      <w:pPr>
        <w:spacing w:after="0"/>
      </w:pPr>
      <w:r>
        <w:t xml:space="preserve">An understandable </w:t>
      </w:r>
      <w:r w:rsidR="00F51717">
        <w:t xml:space="preserve">meme can be difficult to create, as they usually assume someone understands the visual reference point. They can be lost in translation across cultures, places, races, ages, etc., if a viewer has never seen the source image in any context. If you’re on Facebook, you’ve probably seen </w:t>
      </w:r>
      <w:r w:rsidR="000C58BB">
        <w:t>these</w:t>
      </w:r>
      <w:r w:rsidR="00F51717">
        <w:t xml:space="preserve"> Willy Wonka </w:t>
      </w:r>
      <w:r w:rsidR="000C58BB">
        <w:t>and Reagan memes</w:t>
      </w:r>
      <w:r w:rsidR="00F51717">
        <w:t>, and understand the usua</w:t>
      </w:r>
      <w:r w:rsidR="000C58BB">
        <w:t xml:space="preserve">l connotation is </w:t>
      </w:r>
      <w:r w:rsidR="00596B9A">
        <w:t>patronization</w:t>
      </w:r>
      <w:r w:rsidR="000C58BB">
        <w:t xml:space="preserve"> and </w:t>
      </w:r>
      <w:r w:rsidR="00366253">
        <w:t>deception</w:t>
      </w:r>
      <w:r w:rsidR="000C58BB">
        <w:t>.</w:t>
      </w:r>
    </w:p>
    <w:p w14:paraId="1B53A31F" w14:textId="77777777" w:rsidR="00F51717" w:rsidRDefault="00F51717" w:rsidP="009D5FEA">
      <w:pPr>
        <w:spacing w:after="0"/>
      </w:pPr>
    </w:p>
    <w:p w14:paraId="72A5AE01" w14:textId="77777777" w:rsidR="00F51717" w:rsidRDefault="00F51717" w:rsidP="009D5FEA">
      <w:pPr>
        <w:spacing w:after="0"/>
      </w:pPr>
      <w:r>
        <w:rPr>
          <w:noProof/>
          <w:lang w:eastAsia="en-US"/>
        </w:rPr>
        <w:drawing>
          <wp:inline distT="0" distB="0" distL="0" distR="0" wp14:anchorId="39CE7D30" wp14:editId="027C5AD3">
            <wp:extent cx="2485331" cy="24441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0 at 10.38.59 P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172" cy="2445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C58BB">
        <w:rPr>
          <w:noProof/>
          <w:lang w:eastAsia="en-US"/>
        </w:rPr>
        <w:drawing>
          <wp:inline distT="0" distB="0" distL="0" distR="0" wp14:anchorId="038A4383" wp14:editId="0185800D">
            <wp:extent cx="3185809" cy="243462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0 at 10.41.57 P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168" cy="243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E1F74" w14:textId="77777777" w:rsidR="00CE2691" w:rsidRDefault="00CE2691" w:rsidP="009D5FEA">
      <w:pPr>
        <w:spacing w:after="0"/>
      </w:pPr>
    </w:p>
    <w:p w14:paraId="5168FFC6" w14:textId="77777777" w:rsidR="009A4441" w:rsidRDefault="009A4441">
      <w:r>
        <w:br w:type="page"/>
      </w:r>
    </w:p>
    <w:p w14:paraId="648D9870" w14:textId="31923787" w:rsidR="002F3F1C" w:rsidRDefault="002F57B5" w:rsidP="009D5FEA">
      <w:pPr>
        <w:spacing w:after="0"/>
      </w:pPr>
      <w:r>
        <w:lastRenderedPageBreak/>
        <w:t>Or you may have seen these memes from Game of Thrones and The Matrix that help to convey frustration and mind-blowing situations respectively:</w:t>
      </w:r>
    </w:p>
    <w:p w14:paraId="7DF0A9B1" w14:textId="77777777" w:rsidR="002F57B5" w:rsidRDefault="002F57B5" w:rsidP="009D5FEA">
      <w:pPr>
        <w:spacing w:after="0"/>
      </w:pPr>
    </w:p>
    <w:p w14:paraId="7925878B" w14:textId="2C398491" w:rsidR="002F57B5" w:rsidRDefault="002F57B5" w:rsidP="009D5FEA">
      <w:pPr>
        <w:spacing w:after="0"/>
      </w:pPr>
      <w:r>
        <w:rPr>
          <w:noProof/>
          <w:lang w:eastAsia="en-US"/>
        </w:rPr>
        <w:drawing>
          <wp:inline distT="0" distB="0" distL="0" distR="0" wp14:anchorId="2C73298A" wp14:editId="1B2FA535">
            <wp:extent cx="2446506" cy="244650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0 at 11.24.12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506" cy="244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US"/>
        </w:rPr>
        <w:drawing>
          <wp:inline distT="0" distB="0" distL="0" distR="0" wp14:anchorId="359F75A2" wp14:editId="7504CCA3">
            <wp:extent cx="2777247" cy="249870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7-10 at 11.26.11 P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320" cy="249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683F3" w14:textId="77777777" w:rsidR="00786190" w:rsidRDefault="00786190" w:rsidP="009D5FEA">
      <w:pPr>
        <w:spacing w:after="0"/>
      </w:pPr>
    </w:p>
    <w:p w14:paraId="3FF232B5" w14:textId="38146284" w:rsidR="002F57B5" w:rsidRPr="002F57B5" w:rsidRDefault="002F57B5" w:rsidP="009D5FEA">
      <w:pPr>
        <w:spacing w:after="0"/>
        <w:rPr>
          <w:b/>
        </w:rPr>
      </w:pPr>
      <w:r w:rsidRPr="002F57B5">
        <w:rPr>
          <w:b/>
        </w:rPr>
        <w:t>The Assignment</w:t>
      </w:r>
    </w:p>
    <w:p w14:paraId="499018CE" w14:textId="77777777" w:rsidR="002F57B5" w:rsidRDefault="002F57B5" w:rsidP="009D5FEA">
      <w:pPr>
        <w:spacing w:after="0"/>
      </w:pPr>
    </w:p>
    <w:p w14:paraId="5CB560BB" w14:textId="0C0250E8" w:rsidR="00DB08BC" w:rsidRDefault="000C58BB" w:rsidP="009A4441">
      <w:pPr>
        <w:spacing w:after="0"/>
      </w:pPr>
      <w:r>
        <w:t xml:space="preserve">Your goal for this assignment is to prepare </w:t>
      </w:r>
      <w:r w:rsidR="009A4441">
        <w:t>three</w:t>
      </w:r>
      <w:r>
        <w:t xml:space="preserve"> </w:t>
      </w:r>
      <w:r w:rsidR="0066545F">
        <w:t>Sweden</w:t>
      </w:r>
      <w:r>
        <w:t xml:space="preserve">-themed memes </w:t>
      </w:r>
      <w:r w:rsidR="00381355">
        <w:t xml:space="preserve">(or other country you’ve visited on this trip) </w:t>
      </w:r>
      <w:r w:rsidR="00C22F9B">
        <w:t xml:space="preserve">that illustrate your growing understanding of </w:t>
      </w:r>
      <w:r w:rsidR="004343C8">
        <w:t>different</w:t>
      </w:r>
      <w:r w:rsidR="00C22F9B">
        <w:t xml:space="preserve"> facet</w:t>
      </w:r>
      <w:r w:rsidR="004343C8">
        <w:t>s</w:t>
      </w:r>
      <w:r w:rsidR="00C22F9B">
        <w:t xml:space="preserve"> of </w:t>
      </w:r>
      <w:r w:rsidR="00381355">
        <w:t>another</w:t>
      </w:r>
      <w:r w:rsidR="00C22F9B">
        <w:t xml:space="preserve"> culture, </w:t>
      </w:r>
      <w:r w:rsidR="009A4441">
        <w:t xml:space="preserve">and </w:t>
      </w:r>
      <w:r w:rsidR="004343C8">
        <w:t>then</w:t>
      </w:r>
      <w:r>
        <w:t xml:space="preserve"> share </w:t>
      </w:r>
      <w:r w:rsidR="00F73F3F">
        <w:t>the images</w:t>
      </w:r>
      <w:r w:rsidR="00C22F9B">
        <w:t xml:space="preserve"> </w:t>
      </w:r>
      <w:r w:rsidR="0066545F">
        <w:t>with the class on our group</w:t>
      </w:r>
      <w:r>
        <w:t xml:space="preserve"> </w:t>
      </w:r>
      <w:proofErr w:type="spellStart"/>
      <w:r>
        <w:t>Padlet</w:t>
      </w:r>
      <w:proofErr w:type="spellEnd"/>
      <w:r>
        <w:t xml:space="preserve"> wall</w:t>
      </w:r>
      <w:r w:rsidR="004343C8">
        <w:t xml:space="preserve">. </w:t>
      </w:r>
      <w:r>
        <w:t xml:space="preserve">This </w:t>
      </w:r>
      <w:r w:rsidR="00F73F3F">
        <w:t xml:space="preserve">assignment </w:t>
      </w:r>
      <w:r>
        <w:t xml:space="preserve">requires you </w:t>
      </w:r>
      <w:r w:rsidR="00F73F3F">
        <w:t xml:space="preserve">to convey </w:t>
      </w:r>
      <w:r w:rsidR="004343C8">
        <w:t xml:space="preserve">at least </w:t>
      </w:r>
      <w:r w:rsidR="009A4441">
        <w:t>three</w:t>
      </w:r>
      <w:r w:rsidR="004343C8">
        <w:t xml:space="preserve"> things</w:t>
      </w:r>
      <w:r w:rsidR="00C22F9B">
        <w:t xml:space="preserve"> you have learned about </w:t>
      </w:r>
      <w:r w:rsidR="00381355">
        <w:t>another</w:t>
      </w:r>
      <w:r w:rsidR="00C22F9B">
        <w:t xml:space="preserve"> culture during your time </w:t>
      </w:r>
      <w:r w:rsidR="00381355">
        <w:t>abroad</w:t>
      </w:r>
      <w:r w:rsidR="00C22F9B">
        <w:t>.</w:t>
      </w:r>
      <w:r w:rsidR="00F73F3F">
        <w:t xml:space="preserve"> </w:t>
      </w:r>
    </w:p>
    <w:p w14:paraId="74F003F3" w14:textId="77777777" w:rsidR="00C22F9B" w:rsidRDefault="00C22F9B" w:rsidP="009D5FEA">
      <w:pPr>
        <w:spacing w:after="0"/>
      </w:pPr>
    </w:p>
    <w:p w14:paraId="056FEADA" w14:textId="685AB4D5" w:rsidR="002E1F9C" w:rsidRDefault="00F73F3F" w:rsidP="009D5FEA">
      <w:pPr>
        <w:spacing w:after="0"/>
      </w:pPr>
      <w:r>
        <w:t>Step 1</w:t>
      </w:r>
      <w:r w:rsidR="00DF02AA">
        <w:t>, Write</w:t>
      </w:r>
      <w:r w:rsidR="0047562A">
        <w:t>*</w:t>
      </w:r>
      <w:r>
        <w:t xml:space="preserve">: </w:t>
      </w:r>
      <w:r w:rsidR="002E1F9C">
        <w:t xml:space="preserve">Think about </w:t>
      </w:r>
      <w:r w:rsidR="009A4441">
        <w:t>three</w:t>
      </w:r>
      <w:r w:rsidR="002E1F9C">
        <w:t xml:space="preserve"> cultural concepts you want to convey, and write some sample text for each. You must be brief, as only small amounts of text will fit over most images.</w:t>
      </w:r>
    </w:p>
    <w:p w14:paraId="330B0314" w14:textId="77777777" w:rsidR="002E1F9C" w:rsidRDefault="002E1F9C" w:rsidP="009D5FEA">
      <w:pPr>
        <w:spacing w:after="0"/>
      </w:pPr>
    </w:p>
    <w:p w14:paraId="69DECFC4" w14:textId="0543F551" w:rsidR="009A4441" w:rsidRDefault="00DF02AA" w:rsidP="009D5FEA">
      <w:pPr>
        <w:spacing w:after="0"/>
      </w:pPr>
      <w:r>
        <w:t>Step 2, Select Images</w:t>
      </w:r>
      <w:r w:rsidR="0047562A">
        <w:t>*</w:t>
      </w:r>
      <w:r>
        <w:t xml:space="preserve">: Think about </w:t>
      </w:r>
      <w:r w:rsidR="002E1F9C">
        <w:t>image</w:t>
      </w:r>
      <w:r>
        <w:t>s</w:t>
      </w:r>
      <w:r w:rsidR="002E1F9C">
        <w:t xml:space="preserve"> that would help you convey </w:t>
      </w:r>
      <w:r>
        <w:t>each of your cultural</w:t>
      </w:r>
      <w:r w:rsidR="002E1F9C">
        <w:t xml:space="preserve"> thought</w:t>
      </w:r>
      <w:r>
        <w:t>s</w:t>
      </w:r>
      <w:r w:rsidR="002E1F9C">
        <w:t>, something from popular culture ideally</w:t>
      </w:r>
      <w:r>
        <w:t>,</w:t>
      </w:r>
      <w:r w:rsidR="002E1F9C">
        <w:t xml:space="preserve"> that </w:t>
      </w:r>
      <w:r>
        <w:t>have</w:t>
      </w:r>
      <w:r w:rsidR="002E1F9C">
        <w:t xml:space="preserve"> the same “feeling” you are going after (e.g., </w:t>
      </w:r>
      <w:r w:rsidR="00EC302A">
        <w:t>adoration</w:t>
      </w:r>
      <w:r>
        <w:t>, coolness, deep thought, geeky, creepy</w:t>
      </w:r>
      <w:r w:rsidR="00EC302A">
        <w:t>).</w:t>
      </w:r>
      <w:r w:rsidR="0063604A">
        <w:t xml:space="preserve"> </w:t>
      </w:r>
      <w:r w:rsidR="009A4441">
        <w:t xml:space="preserve">You are welcome to use American images, but if you have become aware of </w:t>
      </w:r>
      <w:r w:rsidR="009A6A19">
        <w:t>Swedish</w:t>
      </w:r>
      <w:r w:rsidR="009A4441">
        <w:t xml:space="preserve"> popular culture images, please use those instead. </w:t>
      </w:r>
      <w:r w:rsidR="00F73F3F">
        <w:t xml:space="preserve">Go to </w:t>
      </w:r>
      <w:r w:rsidR="009A4441" w:rsidRPr="009A4441">
        <w:t>https://imgflip.com/memegenerator</w:t>
      </w:r>
      <w:r w:rsidR="00F73F3F" w:rsidRPr="00F73F3F">
        <w:t>/</w:t>
      </w:r>
      <w:r w:rsidR="00F73F3F">
        <w:t xml:space="preserve"> and </w:t>
      </w:r>
      <w:r w:rsidR="009A4441">
        <w:t xml:space="preserve">search for an image or upload your own image. </w:t>
      </w:r>
    </w:p>
    <w:p w14:paraId="7A8EAD74" w14:textId="77777777" w:rsidR="00EC302A" w:rsidRDefault="00EC302A" w:rsidP="009D5FEA">
      <w:pPr>
        <w:spacing w:after="0"/>
      </w:pPr>
    </w:p>
    <w:p w14:paraId="4B59DB71" w14:textId="2E827D12" w:rsidR="0063604A" w:rsidRDefault="0047562A" w:rsidP="009D5FEA">
      <w:pPr>
        <w:spacing w:after="0"/>
      </w:pPr>
      <w:r>
        <w:t>*</w:t>
      </w:r>
      <w:r w:rsidR="009A4441">
        <w:t>Note: I</w:t>
      </w:r>
      <w:r w:rsidR="0063604A">
        <w:t xml:space="preserve">t may be easier to swap steps 1 and 2 above (i.e., looking at some of the images in Meme Generator may remind you of a cultural experience or understanding in </w:t>
      </w:r>
      <w:r w:rsidR="005F2554">
        <w:t>Sweden</w:t>
      </w:r>
      <w:r w:rsidR="0063604A">
        <w:t>).</w:t>
      </w:r>
    </w:p>
    <w:p w14:paraId="514467D9" w14:textId="77777777" w:rsidR="0063604A" w:rsidRDefault="0063604A" w:rsidP="009D5FEA">
      <w:pPr>
        <w:spacing w:after="0"/>
      </w:pPr>
    </w:p>
    <w:p w14:paraId="4EA13D97" w14:textId="422A0F3D" w:rsidR="00EC302A" w:rsidRDefault="0063604A" w:rsidP="009D5FEA">
      <w:pPr>
        <w:spacing w:after="0"/>
      </w:pPr>
      <w:r>
        <w:t>Step 3, Text Over Image</w:t>
      </w:r>
      <w:r w:rsidR="00EC302A">
        <w:t>: With an image selected or uploaded, enter your top and bottom text, and click the “Generate” button.</w:t>
      </w:r>
      <w:r w:rsidR="009A4441">
        <w:t xml:space="preserve"> Right-click on the image and save a copy to your computer.</w:t>
      </w:r>
    </w:p>
    <w:p w14:paraId="0D62BA62" w14:textId="77777777" w:rsidR="00CC0B78" w:rsidRDefault="00CC0B78" w:rsidP="009D5FEA">
      <w:pPr>
        <w:spacing w:after="0"/>
      </w:pPr>
    </w:p>
    <w:p w14:paraId="1F950364" w14:textId="14C99284" w:rsidR="00CC0B78" w:rsidRDefault="009A4441" w:rsidP="009D5FEA">
      <w:pPr>
        <w:spacing w:after="0"/>
      </w:pPr>
      <w:r>
        <w:t>Step 4</w:t>
      </w:r>
      <w:r w:rsidR="0063604A">
        <w:t xml:space="preserve">, Add to </w:t>
      </w:r>
      <w:proofErr w:type="spellStart"/>
      <w:r w:rsidR="0063604A">
        <w:t>Padlet</w:t>
      </w:r>
      <w:proofErr w:type="spellEnd"/>
      <w:r w:rsidR="00CC0B78">
        <w:t xml:space="preserve">: With your image downloaded, go to </w:t>
      </w:r>
      <w:proofErr w:type="spellStart"/>
      <w:r w:rsidR="00CC0B78">
        <w:t>Padlet</w:t>
      </w:r>
      <w:proofErr w:type="spellEnd"/>
      <w:r w:rsidR="00CC0B78">
        <w:t xml:space="preserve"> and add your image to our class wall at: </w:t>
      </w:r>
      <w:r w:rsidR="005F2554" w:rsidRPr="005F2554">
        <w:t>https://padlet.com/kevin_oliver/gctym6mblv2m</w:t>
      </w:r>
    </w:p>
    <w:p w14:paraId="46C53963" w14:textId="77777777" w:rsidR="00CC0B78" w:rsidRDefault="00CC0B78" w:rsidP="009D5FEA">
      <w:pPr>
        <w:spacing w:after="0"/>
      </w:pPr>
    </w:p>
    <w:p w14:paraId="2614064B" w14:textId="23B9D2DA" w:rsidR="006631AF" w:rsidRDefault="009A4441" w:rsidP="009D5FEA">
      <w:pPr>
        <w:spacing w:after="0"/>
      </w:pPr>
      <w:r>
        <w:t>Step 5</w:t>
      </w:r>
      <w:r w:rsidR="0063604A">
        <w:t>, Explain Yourself</w:t>
      </w:r>
      <w:r w:rsidR="00CC0B78">
        <w:t xml:space="preserve">: Include </w:t>
      </w:r>
      <w:r>
        <w:t>two</w:t>
      </w:r>
      <w:r w:rsidR="0063604A">
        <w:t xml:space="preserve"> things in your </w:t>
      </w:r>
      <w:proofErr w:type="spellStart"/>
      <w:r w:rsidR="0063604A">
        <w:t>Padlet</w:t>
      </w:r>
      <w:proofErr w:type="spellEnd"/>
      <w:r w:rsidR="0063604A">
        <w:t xml:space="preserve"> description... your name so we know who shared which memes, </w:t>
      </w:r>
      <w:r>
        <w:t xml:space="preserve">and </w:t>
      </w:r>
      <w:r w:rsidR="0063604A">
        <w:t>descriptive text explaining why you chose a specific image</w:t>
      </w:r>
      <w:r>
        <w:t xml:space="preserve"> or text</w:t>
      </w:r>
      <w:r w:rsidR="0063604A">
        <w:t xml:space="preserve"> for your </w:t>
      </w:r>
      <w:r>
        <w:t xml:space="preserve">cultural </w:t>
      </w:r>
      <w:r w:rsidR="0063604A">
        <w:t>concept so your meme doesn’t get lost in translation</w:t>
      </w:r>
      <w:r>
        <w:t>.</w:t>
      </w:r>
      <w:r w:rsidR="006631AF">
        <w:t xml:space="preserve"> </w:t>
      </w:r>
      <w:r w:rsidR="002F6E6D">
        <w:t xml:space="preserve"> </w:t>
      </w:r>
      <w:bookmarkStart w:id="0" w:name="_GoBack"/>
      <w:bookmarkEnd w:id="0"/>
    </w:p>
    <w:sectPr w:rsidR="006631AF" w:rsidSect="0025476D">
      <w:pgSz w:w="12240" w:h="15840"/>
      <w:pgMar w:top="1152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EA"/>
    <w:rsid w:val="0008415E"/>
    <w:rsid w:val="000C58BB"/>
    <w:rsid w:val="001E58F8"/>
    <w:rsid w:val="0025476D"/>
    <w:rsid w:val="002E1F9C"/>
    <w:rsid w:val="002F3F1C"/>
    <w:rsid w:val="002F57B5"/>
    <w:rsid w:val="002F6E6D"/>
    <w:rsid w:val="00366253"/>
    <w:rsid w:val="00381355"/>
    <w:rsid w:val="004343C8"/>
    <w:rsid w:val="0047562A"/>
    <w:rsid w:val="005108B3"/>
    <w:rsid w:val="00596B9A"/>
    <w:rsid w:val="005E5E96"/>
    <w:rsid w:val="005F2554"/>
    <w:rsid w:val="00605B76"/>
    <w:rsid w:val="0061413A"/>
    <w:rsid w:val="00614206"/>
    <w:rsid w:val="0063604A"/>
    <w:rsid w:val="006631AF"/>
    <w:rsid w:val="0066545F"/>
    <w:rsid w:val="00693314"/>
    <w:rsid w:val="00786190"/>
    <w:rsid w:val="009A4441"/>
    <w:rsid w:val="009A6A19"/>
    <w:rsid w:val="009D5FEA"/>
    <w:rsid w:val="00A04A84"/>
    <w:rsid w:val="00B10EF6"/>
    <w:rsid w:val="00B27C2B"/>
    <w:rsid w:val="00C22F9B"/>
    <w:rsid w:val="00C24B44"/>
    <w:rsid w:val="00CC0B78"/>
    <w:rsid w:val="00CE2691"/>
    <w:rsid w:val="00D024B1"/>
    <w:rsid w:val="00DB08BC"/>
    <w:rsid w:val="00DF02AA"/>
    <w:rsid w:val="00EC302A"/>
    <w:rsid w:val="00F51717"/>
    <w:rsid w:val="00F72F28"/>
    <w:rsid w:val="00F73F3F"/>
    <w:rsid w:val="00FA6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5FD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F28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71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17"/>
    <w:rPr>
      <w:rFonts w:ascii="Lucida Grande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4.JPG"/><Relationship Id="rId8" Type="http://schemas.openxmlformats.org/officeDocument/2006/relationships/image" Target="media/image5.JPG"/><Relationship Id="rId9" Type="http://schemas.openxmlformats.org/officeDocument/2006/relationships/image" Target="media/image6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448</Words>
  <Characters>2556</Characters>
  <Application>Microsoft Macintosh Word</Application>
  <DocSecurity>0</DocSecurity>
  <Lines>21</Lines>
  <Paragraphs>5</Paragraphs>
  <ScaleCrop>false</ScaleCrop>
  <Company>CED NCSU</Company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Oliver</dc:creator>
  <cp:keywords/>
  <dc:description/>
  <cp:lastModifiedBy>Kevin Oliver</cp:lastModifiedBy>
  <cp:revision>32</cp:revision>
  <dcterms:created xsi:type="dcterms:W3CDTF">2014-07-10T21:20:00Z</dcterms:created>
  <dcterms:modified xsi:type="dcterms:W3CDTF">2017-06-25T14:35:00Z</dcterms:modified>
</cp:coreProperties>
</file>